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E44ED8" w14:textId="77777777" w:rsidR="00591C5D" w:rsidRPr="00591C5D" w:rsidRDefault="00591C5D" w:rsidP="00591C5D">
      <w:pPr>
        <w:spacing w:before="533" w:after="0" w:line="240" w:lineRule="auto"/>
        <w:ind w:right="-1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91C5D">
        <w:rPr>
          <w:rFonts w:ascii="Times New Roman" w:eastAsia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591C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3 </w:t>
      </w:r>
    </w:p>
    <w:p w14:paraId="5CB164DF" w14:textId="05EE6215" w:rsidR="00591C5D" w:rsidRPr="00591C5D" w:rsidRDefault="00591C5D" w:rsidP="00591C5D">
      <w:pPr>
        <w:spacing w:before="235" w:after="0" w:line="240" w:lineRule="auto"/>
        <w:ind w:left="821" w:right="6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b/>
          <w:bCs/>
          <w:sz w:val="24"/>
          <w:szCs w:val="24"/>
        </w:rPr>
        <w:t>REGULAMENT DE ORGANIZARE SI FUNCTONARE A</w:t>
      </w:r>
    </w:p>
    <w:p w14:paraId="1C77A5E4" w14:textId="25356B64" w:rsidR="00591C5D" w:rsidRPr="007F3633" w:rsidRDefault="00591C5D" w:rsidP="00591C5D">
      <w:pPr>
        <w:spacing w:before="77" w:after="0" w:line="240" w:lineRule="auto"/>
        <w:ind w:left="1843" w:right="170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nl-BE"/>
        </w:rPr>
      </w:pPr>
      <w:r w:rsidRPr="007F3633">
        <w:rPr>
          <w:rFonts w:ascii="Times New Roman" w:eastAsia="Times New Roman" w:hAnsi="Times New Roman" w:cs="Times New Roman"/>
          <w:b/>
          <w:bCs/>
          <w:sz w:val="24"/>
          <w:szCs w:val="24"/>
          <w:lang w:val="nl-BE"/>
        </w:rPr>
        <w:t>GRUPULUI DE LUCRU ANTICORUPTIE</w:t>
      </w:r>
    </w:p>
    <w:p w14:paraId="3523DE5E" w14:textId="77777777" w:rsidR="00591C5D" w:rsidRPr="00591C5D" w:rsidRDefault="00591C5D" w:rsidP="00591C5D">
      <w:pPr>
        <w:spacing w:before="850" w:after="0" w:line="240" w:lineRule="auto"/>
        <w:ind w:left="96" w:right="19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633">
        <w:rPr>
          <w:rFonts w:ascii="Times New Roman" w:eastAsia="Times New Roman" w:hAnsi="Times New Roman" w:cs="Times New Roman"/>
          <w:sz w:val="24"/>
          <w:szCs w:val="24"/>
          <w:lang w:val="nl-BE"/>
        </w:rPr>
        <w:t xml:space="preserve">Art.1.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Presedintele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actiune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urmatoarele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atributii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>: </w:t>
      </w:r>
    </w:p>
    <w:p w14:paraId="21B24E3F" w14:textId="77777777" w:rsidR="00591C5D" w:rsidRDefault="00591C5D" w:rsidP="00591C5D">
      <w:pPr>
        <w:spacing w:before="206" w:after="0" w:line="240" w:lineRule="auto"/>
        <w:ind w:left="139" w:right="-2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1.1. Conduce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sedintele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aproba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acrtivitatile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specific din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dispune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lucrari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specific. </w:t>
      </w:r>
    </w:p>
    <w:p w14:paraId="06946DA4" w14:textId="2A8C509C" w:rsidR="00591C5D" w:rsidRDefault="00591C5D" w:rsidP="00591C5D">
      <w:pPr>
        <w:spacing w:before="206" w:after="0" w:line="240" w:lineRule="auto"/>
        <w:ind w:left="139" w:right="-2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Urmareste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secretariat,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respectarea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termenelor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propuse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 de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decide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masurilor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care se impugn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respectarea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lor. </w:t>
      </w:r>
    </w:p>
    <w:p w14:paraId="71894BE4" w14:textId="0EAD9A6E" w:rsidR="00591C5D" w:rsidRDefault="00591C5D" w:rsidP="00591C5D">
      <w:pPr>
        <w:spacing w:after="0" w:line="240" w:lineRule="auto"/>
        <w:ind w:left="120" w:right="-1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1.3. Decide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participarii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sedintele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reprezentanti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Primarie</w:t>
      </w:r>
      <w:r w:rsidR="00405A3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A3F">
        <w:rPr>
          <w:rFonts w:ascii="Times New Roman" w:eastAsia="Times New Roman" w:hAnsi="Times New Roman" w:cs="Times New Roman"/>
          <w:sz w:val="24"/>
          <w:szCs w:val="24"/>
        </w:rPr>
        <w:t>Grădiștea</w:t>
      </w: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caror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necesara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clarificarea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solutionarea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problemelor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discutate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90EB068" w14:textId="59F89A64" w:rsidR="00591C5D" w:rsidRPr="00591C5D" w:rsidRDefault="00591C5D" w:rsidP="00591C5D">
      <w:pPr>
        <w:spacing w:after="0" w:line="240" w:lineRule="auto"/>
        <w:ind w:left="120" w:right="-1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1.4. 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lipsa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presedintelui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atributiile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sunt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preluate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coord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91C5D">
        <w:rPr>
          <w:rFonts w:ascii="Times New Roman" w:eastAsia="Times New Roman" w:hAnsi="Times New Roman" w:cs="Times New Roman"/>
          <w:sz w:val="24"/>
          <w:szCs w:val="24"/>
        </w:rPr>
        <w:t>nator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739285E8" w14:textId="77777777" w:rsidR="00591C5D" w:rsidRPr="00591C5D" w:rsidRDefault="00591C5D" w:rsidP="00591C5D">
      <w:pPr>
        <w:spacing w:before="744" w:after="0" w:line="240" w:lineRule="auto"/>
        <w:ind w:left="101" w:right="32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Art.2.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Coordonatorul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planului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sectorial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anticoruptie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>: </w:t>
      </w:r>
    </w:p>
    <w:p w14:paraId="57281435" w14:textId="60F69441" w:rsidR="00591C5D" w:rsidRPr="00591C5D" w:rsidRDefault="00591C5D" w:rsidP="00591C5D">
      <w:pPr>
        <w:spacing w:before="202" w:after="0" w:line="240" w:lineRule="auto"/>
        <w:ind w:left="96" w:right="-2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Intocmeste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impreuna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responsabilul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implementarea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S.N.A.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rapoarte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semestriale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modul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indeplinire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Planului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Sectorial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Anticoruptie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nivel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UAT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Comuna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A3F">
        <w:rPr>
          <w:rFonts w:ascii="Times New Roman" w:eastAsia="Times New Roman" w:hAnsi="Times New Roman" w:cs="Times New Roman"/>
          <w:sz w:val="24"/>
          <w:szCs w:val="24"/>
        </w:rPr>
        <w:t>Grădiștea</w:t>
      </w:r>
      <w:r w:rsidRPr="00591C5D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379C2A11" w14:textId="67F6E7A7" w:rsidR="00591C5D" w:rsidRPr="00591C5D" w:rsidRDefault="00591C5D" w:rsidP="00591C5D">
      <w:pPr>
        <w:spacing w:before="259" w:after="0" w:line="240" w:lineRule="auto"/>
        <w:ind w:left="86" w:right="-1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Coordoneaza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monitorizeaza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structurile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UAT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Comuna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A3F">
        <w:rPr>
          <w:rFonts w:ascii="Times New Roman" w:eastAsia="Times New Roman" w:hAnsi="Times New Roman" w:cs="Times New Roman"/>
          <w:sz w:val="24"/>
          <w:szCs w:val="24"/>
        </w:rPr>
        <w:t>Grădiștea</w:t>
      </w: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atingerea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obiectivelor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propuse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planul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Sectorial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Anticoruptie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atributiilor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fiecarui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compartiment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structura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mod efficient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respectarea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legilr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hotararilor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local,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normelor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standardelor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regulamentelor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vigoare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politicilor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interne. </w:t>
      </w:r>
    </w:p>
    <w:p w14:paraId="7D06AED4" w14:textId="77777777" w:rsidR="00591C5D" w:rsidRPr="00591C5D" w:rsidRDefault="00591C5D" w:rsidP="00591C5D">
      <w:pPr>
        <w:spacing w:before="758" w:after="0" w:line="240" w:lineRule="auto"/>
        <w:ind w:left="120" w:right="42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Art.3.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Atributiile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membrilor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sunt: </w:t>
      </w:r>
    </w:p>
    <w:p w14:paraId="0C1D1025" w14:textId="5C016F72" w:rsidR="00591C5D" w:rsidRPr="00591C5D" w:rsidRDefault="00591C5D" w:rsidP="00591C5D">
      <w:pPr>
        <w:spacing w:before="250" w:after="0" w:line="240" w:lineRule="auto"/>
        <w:ind w:left="106" w:right="-2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Elaboreaza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rapoarte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modul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indeplinire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activitatilor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care li s-a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stabilit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responsabilitati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Planul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Sectorial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Anticoruptie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UAT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comuna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A3F">
        <w:rPr>
          <w:rFonts w:ascii="Times New Roman" w:eastAsia="Times New Roman" w:hAnsi="Times New Roman" w:cs="Times New Roman"/>
          <w:sz w:val="24"/>
          <w:szCs w:val="24"/>
        </w:rPr>
        <w:t>Grădiștea</w:t>
      </w: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iar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rapoartele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obiectivelor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propuse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plan cu 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mentionarea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indicatorilor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identificati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Inventarul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masurilor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prevenire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fi predate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pana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la data de 30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iunie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01 ianuarie-30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iunie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anului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curs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pana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la 31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01 iulie-31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anului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curs. </w:t>
      </w:r>
    </w:p>
    <w:p w14:paraId="52010600" w14:textId="058EB1C0" w:rsidR="00591C5D" w:rsidRPr="00591C5D" w:rsidRDefault="00591C5D" w:rsidP="00591C5D">
      <w:pPr>
        <w:spacing w:before="269" w:after="0" w:line="240" w:lineRule="auto"/>
        <w:ind w:left="5" w:right="-216" w:hanging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Inventariaza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compartimentelor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structurilor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riscurile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activitatile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stabilite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obiectivelor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propuse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Planul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Sectorial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Anticoruptiela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UAT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comuna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A3F">
        <w:rPr>
          <w:rFonts w:ascii="Times New Roman" w:eastAsia="Times New Roman" w:hAnsi="Times New Roman" w:cs="Times New Roman"/>
          <w:sz w:val="24"/>
          <w:szCs w:val="24"/>
        </w:rPr>
        <w:t>Grădiștea</w:t>
      </w: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monitorizeaza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stabilirii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controalelor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interne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corespunzatoare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76468965" w14:textId="685653C5" w:rsidR="00591C5D" w:rsidRPr="00591C5D" w:rsidRDefault="00591C5D" w:rsidP="00591C5D">
      <w:pPr>
        <w:spacing w:before="230" w:after="0" w:line="240" w:lineRule="auto"/>
        <w:ind w:left="72" w:right="-2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3.3.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Membrii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actiune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anticoruptie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sunt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responsabili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masurilor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actiunilor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aprobate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Planul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Sectorial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Anticoruptie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UAT 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Comuna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A3F">
        <w:rPr>
          <w:rFonts w:ascii="Times New Roman" w:eastAsia="Times New Roman" w:hAnsi="Times New Roman" w:cs="Times New Roman"/>
          <w:sz w:val="24"/>
          <w:szCs w:val="24"/>
        </w:rPr>
        <w:t>Grădiștea</w:t>
      </w:r>
      <w:r w:rsidRPr="00591C5D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0B11D610" w14:textId="77777777" w:rsidR="00591C5D" w:rsidRPr="00591C5D" w:rsidRDefault="00591C5D" w:rsidP="00591C5D">
      <w:pPr>
        <w:spacing w:before="816" w:after="0" w:line="240" w:lineRule="auto"/>
        <w:ind w:left="53" w:right="-182" w:hanging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Art.4.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Secretariatul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responsabilul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implementarea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S.N.A.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primi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membrii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rapoartele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corobora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sub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indrumarea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presedintelui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coordonatorului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Planului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Sectorial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Anticoruptie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efectuarii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raportarilor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catre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Secretariatul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Tehnic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al S.N.A. </w:t>
      </w:r>
    </w:p>
    <w:p w14:paraId="464DECB8" w14:textId="13F1C86E" w:rsidR="00591C5D" w:rsidRPr="007F3633" w:rsidRDefault="00591C5D" w:rsidP="00591C5D">
      <w:pPr>
        <w:spacing w:before="787" w:after="0" w:line="240" w:lineRule="auto"/>
        <w:ind w:left="149" w:right="2813"/>
        <w:jc w:val="both"/>
        <w:rPr>
          <w:rFonts w:ascii="Times New Roman" w:eastAsia="Times New Roman" w:hAnsi="Times New Roman" w:cs="Times New Roman"/>
          <w:sz w:val="24"/>
          <w:szCs w:val="24"/>
          <w:lang w:val="nl-BE"/>
        </w:rPr>
      </w:pPr>
      <w:r w:rsidRPr="007F3633">
        <w:rPr>
          <w:rFonts w:ascii="Times New Roman" w:eastAsia="Times New Roman" w:hAnsi="Times New Roman" w:cs="Times New Roman"/>
          <w:sz w:val="24"/>
          <w:szCs w:val="24"/>
          <w:lang w:val="nl-BE"/>
        </w:rPr>
        <w:t>Art.5. Modul de luxcru al Grupului de lucru anticoruptie </w:t>
      </w:r>
    </w:p>
    <w:p w14:paraId="3DA2D723" w14:textId="77777777" w:rsidR="00591C5D" w:rsidRPr="007F3633" w:rsidRDefault="00591C5D" w:rsidP="00591C5D">
      <w:pPr>
        <w:pStyle w:val="NoSpacing"/>
        <w:rPr>
          <w:lang w:val="nl-BE"/>
        </w:rPr>
      </w:pPr>
    </w:p>
    <w:p w14:paraId="726A97CE" w14:textId="2B2435E1" w:rsidR="00591C5D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F3633">
        <w:rPr>
          <w:lang w:val="nl-BE"/>
        </w:rPr>
        <w:t xml:space="preserve"> </w:t>
      </w:r>
      <w:r w:rsidRPr="00591C5D">
        <w:rPr>
          <w:rFonts w:ascii="Times New Roman" w:hAnsi="Times New Roman" w:cs="Times New Roman"/>
          <w:sz w:val="24"/>
          <w:szCs w:val="24"/>
        </w:rPr>
        <w:t xml:space="preserve">5.1.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Grupul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intalneste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, la initiative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presedintelui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convocator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secretariatul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responsabila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S.N.A. cu 5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lucratoare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inainte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de data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sedintei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33BC40" w14:textId="77777777" w:rsidR="00591C5D" w:rsidRPr="00591C5D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CB28D0" w14:textId="06C9AFFB" w:rsidR="00591C5D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91C5D">
        <w:rPr>
          <w:rFonts w:ascii="Times New Roman" w:hAnsi="Times New Roman" w:cs="Times New Roman"/>
          <w:sz w:val="24"/>
          <w:szCs w:val="24"/>
        </w:rPr>
        <w:t xml:space="preserve">5.2.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care din motive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obiective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nu pot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sedintele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desemneze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inlocuitor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sedinta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respective. </w:t>
      </w:r>
    </w:p>
    <w:p w14:paraId="0270E3AA" w14:textId="77777777" w:rsidR="00591C5D" w:rsidRPr="00591C5D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7F1E92" w14:textId="3FDA9C11" w:rsidR="00591C5D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91C5D">
        <w:rPr>
          <w:rFonts w:ascii="Times New Roman" w:hAnsi="Times New Roman" w:cs="Times New Roman"/>
          <w:sz w:val="24"/>
          <w:szCs w:val="24"/>
        </w:rPr>
        <w:t xml:space="preserve">5.3.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Sedintele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prezidate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presedintele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coordonatorului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planului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sectorial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anticoruptie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au la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de zi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propusa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convocator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>. </w:t>
      </w:r>
    </w:p>
    <w:p w14:paraId="40A21191" w14:textId="77777777" w:rsidR="00591C5D" w:rsidRPr="00591C5D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29A2F8" w14:textId="77777777" w:rsidR="00591C5D" w:rsidRPr="007F3633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nl-BE"/>
        </w:rPr>
      </w:pPr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r w:rsidRPr="007F3633">
        <w:rPr>
          <w:rFonts w:ascii="Times New Roman" w:hAnsi="Times New Roman" w:cs="Times New Roman"/>
          <w:sz w:val="24"/>
          <w:szCs w:val="24"/>
          <w:lang w:val="nl-BE"/>
        </w:rPr>
        <w:t>5.4. La inceputul fiecarei sedinte presedintele/inlocuitorul va dispune completarea ordinii de zi, cu propunerile de discutii ale membrilor grupului de lucru.</w:t>
      </w:r>
    </w:p>
    <w:p w14:paraId="45C484B4" w14:textId="2488CCE8" w:rsidR="00591C5D" w:rsidRPr="007F3633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nl-BE"/>
        </w:rPr>
      </w:pPr>
      <w:r w:rsidRPr="007F3633">
        <w:rPr>
          <w:rFonts w:ascii="Times New Roman" w:hAnsi="Times New Roman" w:cs="Times New Roman"/>
          <w:sz w:val="24"/>
          <w:szCs w:val="24"/>
          <w:lang w:val="nl-BE"/>
        </w:rPr>
        <w:t> </w:t>
      </w:r>
    </w:p>
    <w:p w14:paraId="2B403DBA" w14:textId="6B5DD0E5" w:rsidR="00591C5D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91C5D">
        <w:rPr>
          <w:rFonts w:ascii="Times New Roman" w:hAnsi="Times New Roman" w:cs="Times New Roman"/>
          <w:sz w:val="24"/>
          <w:szCs w:val="24"/>
        </w:rPr>
        <w:t xml:space="preserve">5.5.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Deciziile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iau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votul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jumatate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plus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numarul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prezenti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in care se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constata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egaliate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votul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presedintelui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decisiv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>. </w:t>
      </w:r>
    </w:p>
    <w:p w14:paraId="0923C201" w14:textId="77777777" w:rsidR="00591C5D" w:rsidRPr="00591C5D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D7073A5" w14:textId="3BD6478D" w:rsidR="00591C5D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91C5D">
        <w:rPr>
          <w:rFonts w:ascii="Times New Roman" w:hAnsi="Times New Roman" w:cs="Times New Roman"/>
          <w:sz w:val="24"/>
          <w:szCs w:val="24"/>
        </w:rPr>
        <w:t xml:space="preserve">5.6.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Decizile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obl</w:t>
      </w:r>
      <w:r w:rsidRPr="00591C5D">
        <w:rPr>
          <w:rFonts w:ascii="Times New Roman" w:hAnsi="Times New Roman" w:cs="Times New Roman"/>
          <w:sz w:val="24"/>
          <w:szCs w:val="24"/>
          <w:u w:val="single"/>
        </w:rPr>
        <w:t>iga</w:t>
      </w:r>
      <w:r w:rsidRPr="00591C5D">
        <w:rPr>
          <w:rFonts w:ascii="Times New Roman" w:hAnsi="Times New Roman" w:cs="Times New Roman"/>
          <w:sz w:val="24"/>
          <w:szCs w:val="24"/>
        </w:rPr>
        <w:t>toriu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toti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sai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consemnate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prezenti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>. </w:t>
      </w:r>
    </w:p>
    <w:p w14:paraId="2683C5FD" w14:textId="77777777" w:rsidR="00591C5D" w:rsidRPr="00591C5D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E115BC2" w14:textId="284F459E" w:rsidR="00591C5D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91C5D">
        <w:rPr>
          <w:rFonts w:ascii="Times New Roman" w:hAnsi="Times New Roman" w:cs="Times New Roman"/>
          <w:i/>
          <w:iCs/>
          <w:sz w:val="24"/>
          <w:szCs w:val="24"/>
        </w:rPr>
        <w:t xml:space="preserve">  5</w:t>
      </w:r>
      <w:r w:rsidRPr="00591C5D">
        <w:rPr>
          <w:rFonts w:ascii="Times New Roman" w:hAnsi="Times New Roman" w:cs="Times New Roman"/>
          <w:sz w:val="24"/>
          <w:szCs w:val="24"/>
        </w:rPr>
        <w:t xml:space="preserve">.7.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Minuta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sedintei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redacteaza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grupului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semnat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prezenti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>. </w:t>
      </w:r>
    </w:p>
    <w:p w14:paraId="042E758D" w14:textId="77777777" w:rsidR="00591C5D" w:rsidRPr="00591C5D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F9DAA6" w14:textId="5CFB9827" w:rsidR="00591C5D" w:rsidRPr="00591C5D" w:rsidRDefault="00591C5D" w:rsidP="00591C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91C5D">
        <w:rPr>
          <w:rFonts w:ascii="Times New Roman" w:hAnsi="Times New Roman" w:cs="Times New Roman"/>
          <w:sz w:val="24"/>
          <w:szCs w:val="24"/>
        </w:rPr>
        <w:t xml:space="preserve">5.8.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Minuta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sedintei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consemna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responsabilitati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termene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Planului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Sectorial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Anticoruptie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UAT </w:t>
      </w:r>
      <w:proofErr w:type="spellStart"/>
      <w:r w:rsidRPr="00591C5D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591C5D">
        <w:rPr>
          <w:rFonts w:ascii="Times New Roman" w:hAnsi="Times New Roman" w:cs="Times New Roman"/>
          <w:sz w:val="24"/>
          <w:szCs w:val="24"/>
        </w:rPr>
        <w:t xml:space="preserve"> </w:t>
      </w:r>
      <w:r w:rsidR="00405A3F">
        <w:rPr>
          <w:rFonts w:ascii="Times New Roman" w:hAnsi="Times New Roman" w:cs="Times New Roman"/>
          <w:sz w:val="24"/>
          <w:szCs w:val="24"/>
        </w:rPr>
        <w:t>Grădiștea</w:t>
      </w:r>
      <w:r w:rsidRPr="00591C5D">
        <w:rPr>
          <w:rFonts w:ascii="Times New Roman" w:hAnsi="Times New Roman" w:cs="Times New Roman"/>
          <w:sz w:val="24"/>
          <w:szCs w:val="24"/>
        </w:rPr>
        <w:t>. </w:t>
      </w:r>
    </w:p>
    <w:p w14:paraId="7E45DC7B" w14:textId="77777777" w:rsidR="00591C5D" w:rsidRPr="00591C5D" w:rsidRDefault="00591C5D" w:rsidP="00591C5D">
      <w:pPr>
        <w:spacing w:before="1325" w:after="0" w:line="240" w:lineRule="auto"/>
        <w:ind w:left="96" w:right="78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sz w:val="24"/>
          <w:szCs w:val="24"/>
        </w:rPr>
        <w:t>PRIMAR </w:t>
      </w:r>
    </w:p>
    <w:p w14:paraId="6D8391AC" w14:textId="77777777" w:rsidR="00591C5D" w:rsidRPr="00591C5D" w:rsidRDefault="00591C5D" w:rsidP="00591C5D">
      <w:pPr>
        <w:spacing w:after="0" w:line="240" w:lineRule="auto"/>
        <w:ind w:left="5630" w:right="86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Avizat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1C5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91C5D">
        <w:rPr>
          <w:rFonts w:ascii="Times New Roman" w:eastAsia="Times New Roman" w:hAnsi="Times New Roman" w:cs="Times New Roman"/>
          <w:sz w:val="24"/>
          <w:szCs w:val="24"/>
          <w:u w:val="single"/>
        </w:rPr>
        <w:t>e</w:t>
      </w:r>
      <w:r w:rsidRPr="00591C5D">
        <w:rPr>
          <w:rFonts w:ascii="Times New Roman" w:eastAsia="Times New Roman" w:hAnsi="Times New Roman" w:cs="Times New Roman"/>
          <w:sz w:val="24"/>
          <w:szCs w:val="24"/>
        </w:rPr>
        <w:t>galitate</w:t>
      </w:r>
      <w:proofErr w:type="spellEnd"/>
      <w:r w:rsidRPr="00591C5D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B787003" w14:textId="2462A62A" w:rsidR="00591C5D" w:rsidRPr="00591C5D" w:rsidRDefault="00591C5D" w:rsidP="00591C5D">
      <w:pPr>
        <w:spacing w:before="192" w:after="0" w:line="240" w:lineRule="auto"/>
        <w:ind w:left="5736" w:righ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C5D">
        <w:rPr>
          <w:rFonts w:ascii="Times New Roman" w:eastAsia="Times New Roman" w:hAnsi="Times New Roman" w:cs="Times New Roman"/>
          <w:sz w:val="24"/>
          <w:szCs w:val="24"/>
        </w:rPr>
        <w:t>SECRETAR GENERAL</w:t>
      </w:r>
    </w:p>
    <w:sectPr w:rsidR="00591C5D" w:rsidRPr="00591C5D" w:rsidSect="008B489F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5D"/>
    <w:rsid w:val="00006231"/>
    <w:rsid w:val="00230D31"/>
    <w:rsid w:val="00297C80"/>
    <w:rsid w:val="002A6B4E"/>
    <w:rsid w:val="00332C76"/>
    <w:rsid w:val="00334D65"/>
    <w:rsid w:val="00367BA3"/>
    <w:rsid w:val="00405A3F"/>
    <w:rsid w:val="004A6B64"/>
    <w:rsid w:val="005031C7"/>
    <w:rsid w:val="00517F4B"/>
    <w:rsid w:val="00522438"/>
    <w:rsid w:val="0052297D"/>
    <w:rsid w:val="00591C5D"/>
    <w:rsid w:val="006E33EC"/>
    <w:rsid w:val="007B0499"/>
    <w:rsid w:val="007F3633"/>
    <w:rsid w:val="008B489F"/>
    <w:rsid w:val="009A03FB"/>
    <w:rsid w:val="00B208A3"/>
    <w:rsid w:val="00C8518D"/>
    <w:rsid w:val="00CE185F"/>
    <w:rsid w:val="00E6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296D4"/>
  <w15:chartTrackingRefBased/>
  <w15:docId w15:val="{1B414031-4B62-4182-85B8-6E84AF08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1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91C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08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teodorescu carmen</cp:lastModifiedBy>
  <cp:revision>38</cp:revision>
  <dcterms:created xsi:type="dcterms:W3CDTF">2021-02-19T21:40:00Z</dcterms:created>
  <dcterms:modified xsi:type="dcterms:W3CDTF">2024-05-06T09:32:00Z</dcterms:modified>
</cp:coreProperties>
</file>